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7117" w14:textId="7941E5E7" w:rsidR="0064580A" w:rsidRDefault="00EB1792" w:rsidP="0064580A">
      <w:pPr>
        <w:pStyle w:val="Title"/>
      </w:pPr>
      <w:r>
        <w:t>October 30</w:t>
      </w:r>
      <w:r w:rsidR="0064580A">
        <w:t xml:space="preserve">, 2021 Meeting </w:t>
      </w:r>
      <w:r w:rsidR="00754E6B">
        <w:t>Minutes</w:t>
      </w:r>
    </w:p>
    <w:p w14:paraId="14A5B55E" w14:textId="44BD8538" w:rsidR="0064580A" w:rsidRDefault="0064580A" w:rsidP="0064580A">
      <w:r>
        <w:t>In Attendance:</w:t>
      </w:r>
    </w:p>
    <w:p w14:paraId="35AC8DFC" w14:textId="65043375" w:rsidR="0064580A" w:rsidRDefault="0064580A" w:rsidP="0064580A">
      <w:r>
        <w:t>President- Ron Spalding</w:t>
      </w:r>
    </w:p>
    <w:p w14:paraId="6D36ECA3" w14:textId="4C76C4F2" w:rsidR="0064580A" w:rsidRDefault="0064580A" w:rsidP="0064580A">
      <w:r>
        <w:t>VP of Football – John Fort</w:t>
      </w:r>
    </w:p>
    <w:p w14:paraId="036E53B5" w14:textId="47F4B046" w:rsidR="0064580A" w:rsidRDefault="0064580A" w:rsidP="0064580A">
      <w:r>
        <w:t>VP of Cheer – Jessica Kitchens</w:t>
      </w:r>
      <w:r w:rsidR="00EB1792">
        <w:t xml:space="preserve"> – on phone</w:t>
      </w:r>
      <w:r>
        <w:t xml:space="preserve"> </w:t>
      </w:r>
    </w:p>
    <w:p w14:paraId="4DE6FF83" w14:textId="14421044" w:rsidR="0064580A" w:rsidRDefault="0064580A" w:rsidP="0064580A">
      <w:r>
        <w:t>Treasurer – Crystal Nelson</w:t>
      </w:r>
    </w:p>
    <w:p w14:paraId="650D4B06" w14:textId="0549BF70" w:rsidR="00A85E87" w:rsidRDefault="00EB1792" w:rsidP="0064580A">
      <w:r>
        <w:t>Secretary- Nicole</w:t>
      </w:r>
    </w:p>
    <w:p w14:paraId="08591CEB" w14:textId="5E831018" w:rsidR="0064580A" w:rsidRDefault="00754E6B" w:rsidP="0064580A">
      <w:r>
        <w:t xml:space="preserve">Cheer Commissioner – Vicki Stevens </w:t>
      </w:r>
    </w:p>
    <w:p w14:paraId="761EA018" w14:textId="70E013EC" w:rsidR="00754E6B" w:rsidRDefault="00754E6B" w:rsidP="0064580A">
      <w:r>
        <w:t>Concessions – Noodles Nelson</w:t>
      </w:r>
    </w:p>
    <w:p w14:paraId="26DEF84A" w14:textId="04C46F65" w:rsidR="0064580A" w:rsidRDefault="00FB644D" w:rsidP="0064580A">
      <w:r>
        <w:t xml:space="preserve">Football commissioners- Melissa </w:t>
      </w:r>
      <w:r w:rsidR="00D0479D">
        <w:t>Fort, Andy</w:t>
      </w:r>
      <w:r w:rsidR="003945D1">
        <w:t xml:space="preserve"> </w:t>
      </w:r>
      <w:proofErr w:type="spellStart"/>
      <w:r w:rsidR="003945D1">
        <w:t>Ridgell</w:t>
      </w:r>
      <w:proofErr w:type="spellEnd"/>
      <w:r w:rsidR="003945D1">
        <w:t xml:space="preserve">, </w:t>
      </w:r>
      <w:r w:rsidR="00933742">
        <w:t>Matt Miller</w:t>
      </w:r>
    </w:p>
    <w:p w14:paraId="7EF237C6" w14:textId="77777777" w:rsidR="00EB1792" w:rsidRDefault="00EB1792" w:rsidP="0064580A"/>
    <w:p w14:paraId="52E7E98D" w14:textId="77777777" w:rsidR="0064580A" w:rsidRDefault="0064580A" w:rsidP="0064580A">
      <w:r>
        <w:t>Business meeting:</w:t>
      </w:r>
    </w:p>
    <w:p w14:paraId="5B39223B" w14:textId="122387AE" w:rsidR="00702C17" w:rsidRDefault="0064580A" w:rsidP="00EB1792">
      <w:pPr>
        <w:pStyle w:val="ListParagraph"/>
        <w:numPr>
          <w:ilvl w:val="0"/>
          <w:numId w:val="2"/>
        </w:numPr>
      </w:pPr>
      <w:r>
        <w:t>Treasurer's Report</w:t>
      </w:r>
      <w:r w:rsidR="00E449C5">
        <w:t>-</w:t>
      </w:r>
      <w:r w:rsidR="00F751F7">
        <w:t xml:space="preserve"> </w:t>
      </w:r>
      <w:r w:rsidR="006D162A">
        <w:t>Report given by Crystal</w:t>
      </w:r>
    </w:p>
    <w:p w14:paraId="34AC7EE3" w14:textId="1462F436" w:rsidR="00EB1792" w:rsidRDefault="00EB1792" w:rsidP="00EB1792">
      <w:pPr>
        <w:pStyle w:val="ListParagraph"/>
        <w:numPr>
          <w:ilvl w:val="0"/>
          <w:numId w:val="2"/>
        </w:numPr>
      </w:pPr>
      <w:r>
        <w:t>Discussion on upcoming vote on board positions: all positions will be open. Applications coming in to the President</w:t>
      </w:r>
    </w:p>
    <w:p w14:paraId="588CA188" w14:textId="77777777" w:rsidR="00EB1792" w:rsidRDefault="00EB1792" w:rsidP="00EB1792">
      <w:pPr>
        <w:pStyle w:val="ListParagraph"/>
        <w:numPr>
          <w:ilvl w:val="0"/>
          <w:numId w:val="2"/>
        </w:numPr>
      </w:pPr>
      <w:r>
        <w:t xml:space="preserve">Review of all Teams and any issues that had arisen this season were brought to everyone’s notice by President. </w:t>
      </w:r>
    </w:p>
    <w:p w14:paraId="261DBACB" w14:textId="77777777" w:rsidR="00EB1792" w:rsidRDefault="00EB1792" w:rsidP="00EB1792">
      <w:pPr>
        <w:pStyle w:val="ListParagraph"/>
        <w:numPr>
          <w:ilvl w:val="0"/>
          <w:numId w:val="2"/>
        </w:numPr>
      </w:pPr>
      <w:r>
        <w:t xml:space="preserve">Some issues with Team </w:t>
      </w:r>
      <w:proofErr w:type="spellStart"/>
      <w:proofErr w:type="gramStart"/>
      <w:r>
        <w:t>mom’s</w:t>
      </w:r>
      <w:proofErr w:type="spellEnd"/>
      <w:proofErr w:type="gramEnd"/>
      <w:r>
        <w:t xml:space="preserve"> were discussed. Board discussed on making sure to have meetings throughout season in future with coaches and team moms.</w:t>
      </w:r>
    </w:p>
    <w:p w14:paraId="5D93D629" w14:textId="77777777" w:rsidR="00EB1792" w:rsidRDefault="00EB1792" w:rsidP="00EB1792">
      <w:pPr>
        <w:pStyle w:val="ListParagraph"/>
        <w:numPr>
          <w:ilvl w:val="0"/>
          <w:numId w:val="2"/>
        </w:numPr>
      </w:pPr>
      <w:r>
        <w:t xml:space="preserve">Discussion on possible board position to include liaison to the Team Moms and Board members having more involvement with the teams and parents. </w:t>
      </w:r>
    </w:p>
    <w:p w14:paraId="0B8BC9A0" w14:textId="77777777" w:rsidR="00EB1792" w:rsidRDefault="00EB1792" w:rsidP="00EB1792">
      <w:pPr>
        <w:pStyle w:val="ListParagraph"/>
        <w:numPr>
          <w:ilvl w:val="0"/>
          <w:numId w:val="2"/>
        </w:numPr>
      </w:pPr>
      <w:r>
        <w:t xml:space="preserve">SMYAC- new ref company discussed along with information regarding bench clearing fight within SMYAC </w:t>
      </w:r>
    </w:p>
    <w:p w14:paraId="0CC2B3BA" w14:textId="77777777" w:rsidR="00EB1792" w:rsidRDefault="00EB1792" w:rsidP="00EB1792">
      <w:pPr>
        <w:pStyle w:val="ListParagraph"/>
        <w:numPr>
          <w:ilvl w:val="0"/>
          <w:numId w:val="2"/>
        </w:numPr>
      </w:pPr>
      <w:r>
        <w:t>Parks &amp; Rec – a suggestion was made to have De-Escalation training next year</w:t>
      </w:r>
    </w:p>
    <w:p w14:paraId="2475ADAE" w14:textId="77777777" w:rsidR="00EB1792" w:rsidRDefault="00EB1792" w:rsidP="00EB1792">
      <w:pPr>
        <w:pStyle w:val="ListParagraph"/>
        <w:numPr>
          <w:ilvl w:val="0"/>
          <w:numId w:val="2"/>
        </w:numPr>
      </w:pPr>
      <w:r>
        <w:t xml:space="preserve">Upcoming Events- Turkey Bowl, Play Offs, Cheer competition, 14U Makeup games, and the End of Year Banquet were discussed. There is an urgent need for </w:t>
      </w:r>
      <w:proofErr w:type="spellStart"/>
      <w:proofErr w:type="gramStart"/>
      <w:r>
        <w:t>mor</w:t>
      </w:r>
      <w:proofErr w:type="spellEnd"/>
      <w:proofErr w:type="gramEnd"/>
      <w:r>
        <w:t xml:space="preserve"> volunteers at these upcoming events. Invites to the banquet will go out first week of November. Catering by Roberta for the banquet and menu briefly discussed. Banquet will be 12/17/21 at 6pm. Turkey Bowl- 11/13-11/14- Teams signed up were reviewed.</w:t>
      </w:r>
    </w:p>
    <w:p w14:paraId="7D2AB565" w14:textId="5AA2179B" w:rsidR="0064580A" w:rsidRDefault="00EB1792" w:rsidP="00EB1792">
      <w:pPr>
        <w:pStyle w:val="ListParagraph"/>
        <w:numPr>
          <w:ilvl w:val="0"/>
          <w:numId w:val="2"/>
        </w:numPr>
      </w:pPr>
      <w:r>
        <w:t xml:space="preserve">Sponsorship: This year the LTW had less sponsorships than previous years. The board needs to reach out to more companies earlier next year. </w:t>
      </w:r>
    </w:p>
    <w:p w14:paraId="50508BDF" w14:textId="77777777" w:rsidR="00EB1792" w:rsidRDefault="00EB1792" w:rsidP="00EB1792">
      <w:pPr>
        <w:pStyle w:val="ListParagraph"/>
        <w:numPr>
          <w:ilvl w:val="0"/>
          <w:numId w:val="2"/>
        </w:numPr>
      </w:pPr>
      <w:r>
        <w:t xml:space="preserve">Votes: </w:t>
      </w:r>
    </w:p>
    <w:p w14:paraId="3D12CABF" w14:textId="77777777" w:rsidR="00EB1792" w:rsidRDefault="00EB1792" w:rsidP="00EB1792">
      <w:pPr>
        <w:pStyle w:val="ListParagraph"/>
        <w:numPr>
          <w:ilvl w:val="0"/>
          <w:numId w:val="2"/>
        </w:numPr>
      </w:pPr>
      <w:r>
        <w:t xml:space="preserve">The president initiated a vote on changing the amount each team splits with the Club. Currently all funds raised by the team must be split with the club. 60% to the team 40% to the LTW. The president called for a vote to allow teams to keep the first $200 raised then do the split.  This vote did not </w:t>
      </w:r>
      <w:proofErr w:type="gramStart"/>
      <w:r>
        <w:t>pass .</w:t>
      </w:r>
      <w:proofErr w:type="gramEnd"/>
    </w:p>
    <w:p w14:paraId="271C52FB" w14:textId="77777777" w:rsidR="00EB1792" w:rsidRDefault="00EB1792" w:rsidP="00EB1792">
      <w:pPr>
        <w:pStyle w:val="ListParagraph"/>
        <w:numPr>
          <w:ilvl w:val="0"/>
          <w:numId w:val="2"/>
        </w:numPr>
      </w:pPr>
      <w:r>
        <w:lastRenderedPageBreak/>
        <w:t xml:space="preserve">The president initiated a vote on a second donation to the Clements Cuties. A previous donation was made where it was mentioned that a second would be coming. The vote to donate $500 to the organization passed. </w:t>
      </w:r>
    </w:p>
    <w:p w14:paraId="04A83184" w14:textId="3C0B8008" w:rsidR="00EB1792" w:rsidRDefault="00EB1792" w:rsidP="00EB1792">
      <w:r>
        <w:t>Open Discussion:</w:t>
      </w:r>
    </w:p>
    <w:p w14:paraId="43804F9F" w14:textId="77777777" w:rsidR="00EB1792" w:rsidRDefault="00EB1792" w:rsidP="00EB1792">
      <w:pPr>
        <w:pStyle w:val="ListParagraph"/>
        <w:numPr>
          <w:ilvl w:val="0"/>
          <w:numId w:val="2"/>
        </w:numPr>
      </w:pPr>
      <w:r>
        <w:t xml:space="preserve"> The board discussed issues on communication with parents and other board members. Bylaws were discussed with possible suggestion on modifying them. President advised that board members could review and suggest changes in future. </w:t>
      </w:r>
    </w:p>
    <w:p w14:paraId="1770754B" w14:textId="77777777" w:rsidR="00EB1792" w:rsidRDefault="00EB1792" w:rsidP="00EB1792"/>
    <w:p w14:paraId="6A7DD0DC" w14:textId="40F170DA" w:rsidR="0064580A" w:rsidRDefault="0064580A" w:rsidP="0064580A">
      <w:r>
        <w:t>Adjournments.</w:t>
      </w:r>
    </w:p>
    <w:p w14:paraId="77C27AC9" w14:textId="77777777" w:rsidR="0064580A" w:rsidRDefault="0064580A" w:rsidP="0064580A">
      <w:bookmarkStart w:id="0" w:name="_GoBack"/>
      <w:bookmarkEnd w:id="0"/>
    </w:p>
    <w:p w14:paraId="7AED5C50" w14:textId="77777777" w:rsidR="0064580A" w:rsidRDefault="0064580A" w:rsidP="0064580A"/>
    <w:p w14:paraId="7EFB6D75" w14:textId="77777777" w:rsidR="0064580A" w:rsidRDefault="0064580A" w:rsidP="0064580A"/>
    <w:p w14:paraId="0A7F0621" w14:textId="4704521D" w:rsidR="00F92C16" w:rsidRDefault="00F92C16"/>
    <w:sectPr w:rsidR="00F9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371F9"/>
    <w:multiLevelType w:val="hybridMultilevel"/>
    <w:tmpl w:val="1214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2705"/>
    <w:multiLevelType w:val="hybridMultilevel"/>
    <w:tmpl w:val="B8088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0A"/>
    <w:rsid w:val="00030961"/>
    <w:rsid w:val="00062AE0"/>
    <w:rsid w:val="000A3D37"/>
    <w:rsid w:val="000B139F"/>
    <w:rsid w:val="000E547B"/>
    <w:rsid w:val="000E6D3F"/>
    <w:rsid w:val="00127819"/>
    <w:rsid w:val="00130AC2"/>
    <w:rsid w:val="001D5366"/>
    <w:rsid w:val="002218C8"/>
    <w:rsid w:val="0027443B"/>
    <w:rsid w:val="002B4D9B"/>
    <w:rsid w:val="002F4785"/>
    <w:rsid w:val="00340EC3"/>
    <w:rsid w:val="003444E9"/>
    <w:rsid w:val="00385D7D"/>
    <w:rsid w:val="00391D18"/>
    <w:rsid w:val="003945D1"/>
    <w:rsid w:val="004175A7"/>
    <w:rsid w:val="004232EC"/>
    <w:rsid w:val="0044090B"/>
    <w:rsid w:val="00442634"/>
    <w:rsid w:val="00467851"/>
    <w:rsid w:val="00493D5E"/>
    <w:rsid w:val="004C6E72"/>
    <w:rsid w:val="00551DBF"/>
    <w:rsid w:val="00566BE2"/>
    <w:rsid w:val="00582550"/>
    <w:rsid w:val="005919B7"/>
    <w:rsid w:val="005D6E62"/>
    <w:rsid w:val="005E0C67"/>
    <w:rsid w:val="005F1D10"/>
    <w:rsid w:val="006022D8"/>
    <w:rsid w:val="00616E4E"/>
    <w:rsid w:val="00622D7B"/>
    <w:rsid w:val="0064580A"/>
    <w:rsid w:val="006D162A"/>
    <w:rsid w:val="006E6D85"/>
    <w:rsid w:val="00701641"/>
    <w:rsid w:val="00702C17"/>
    <w:rsid w:val="007135DD"/>
    <w:rsid w:val="00713B05"/>
    <w:rsid w:val="0072462A"/>
    <w:rsid w:val="0073126E"/>
    <w:rsid w:val="00754E6B"/>
    <w:rsid w:val="00757801"/>
    <w:rsid w:val="00811DAF"/>
    <w:rsid w:val="008540F7"/>
    <w:rsid w:val="00933742"/>
    <w:rsid w:val="00963332"/>
    <w:rsid w:val="009731E8"/>
    <w:rsid w:val="00973723"/>
    <w:rsid w:val="009873B8"/>
    <w:rsid w:val="00A112DC"/>
    <w:rsid w:val="00A35C34"/>
    <w:rsid w:val="00A57212"/>
    <w:rsid w:val="00A85E87"/>
    <w:rsid w:val="00AC7F6B"/>
    <w:rsid w:val="00AE0667"/>
    <w:rsid w:val="00B03C78"/>
    <w:rsid w:val="00BC3C05"/>
    <w:rsid w:val="00BC7AF5"/>
    <w:rsid w:val="00BE113F"/>
    <w:rsid w:val="00C50EA1"/>
    <w:rsid w:val="00D0479D"/>
    <w:rsid w:val="00D07349"/>
    <w:rsid w:val="00D37847"/>
    <w:rsid w:val="00D52BF7"/>
    <w:rsid w:val="00D6268D"/>
    <w:rsid w:val="00D649C4"/>
    <w:rsid w:val="00D73B62"/>
    <w:rsid w:val="00D93E9F"/>
    <w:rsid w:val="00E03ED8"/>
    <w:rsid w:val="00E21E52"/>
    <w:rsid w:val="00E449C5"/>
    <w:rsid w:val="00E45CFD"/>
    <w:rsid w:val="00E81191"/>
    <w:rsid w:val="00E85992"/>
    <w:rsid w:val="00EB1792"/>
    <w:rsid w:val="00EB35B2"/>
    <w:rsid w:val="00EB43A9"/>
    <w:rsid w:val="00EB76EC"/>
    <w:rsid w:val="00EC207E"/>
    <w:rsid w:val="00F751F7"/>
    <w:rsid w:val="00F86D28"/>
    <w:rsid w:val="00F92C16"/>
    <w:rsid w:val="00FB644D"/>
    <w:rsid w:val="00FE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80A8"/>
  <w15:chartTrackingRefBased/>
  <w15:docId w15:val="{41EC0FE5-DC25-4830-A1EE-9DB306FF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5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0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Kitchens</dc:creator>
  <cp:keywords/>
  <dc:description/>
  <cp:lastModifiedBy>Amelex</cp:lastModifiedBy>
  <cp:revision>3</cp:revision>
  <dcterms:created xsi:type="dcterms:W3CDTF">2021-12-27T17:51:00Z</dcterms:created>
  <dcterms:modified xsi:type="dcterms:W3CDTF">2021-12-27T17:55:00Z</dcterms:modified>
</cp:coreProperties>
</file>